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15" w:rsidRDefault="00D81515" w:rsidP="00D81515">
      <w:pPr>
        <w:jc w:val="both"/>
        <w:rPr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805"/>
      </w:tblGrid>
      <w:tr w:rsidR="00D81515" w:rsidTr="000933A1">
        <w:trPr>
          <w:trHeight w:val="227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spacing w:after="2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81515" w:rsidRDefault="00D81515" w:rsidP="000933A1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D81515" w:rsidRDefault="00D81515" w:rsidP="00D81515">
      <w:pPr>
        <w:ind w:left="2126" w:hanging="2126"/>
        <w:jc w:val="both"/>
        <w:rPr>
          <w:rFonts w:eastAsia="Times New Roman"/>
          <w:b/>
          <w:lang w:eastAsia="pl-PL"/>
        </w:rPr>
      </w:pPr>
    </w:p>
    <w:p w:rsidR="00D81515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</w:p>
    <w:p w:rsidR="00D81515" w:rsidRPr="003B2392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Ośrodek Promowania i Wspierania Przedsiębiorczości Rolnej</w:t>
      </w:r>
    </w:p>
    <w:p w:rsidR="00D81515" w:rsidRPr="003B2392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pl. Ks. J. Poniatowskiego 2</w:t>
      </w:r>
    </w:p>
    <w:p w:rsidR="00D81515" w:rsidRPr="003B2392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27-600 Sandomierz</w:t>
      </w:r>
    </w:p>
    <w:p w:rsidR="00D81515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3B2392">
        <w:rPr>
          <w:b/>
          <w:lang w:eastAsia="pl-PL"/>
        </w:rPr>
        <w:t>NIP: 864-00-07-587, REGON: 830013135</w:t>
      </w:r>
    </w:p>
    <w:p w:rsidR="00D81515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D81515" w:rsidRPr="008C7F79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D81515" w:rsidRPr="008C7F79" w:rsidRDefault="00D81515" w:rsidP="00D81515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 w:rsidRPr="008C7F79">
        <w:rPr>
          <w:rFonts w:eastAsia="Times New Roman"/>
          <w:b/>
          <w:sz w:val="24"/>
          <w:lang w:eastAsia="pl-PL"/>
        </w:rPr>
        <w:t xml:space="preserve">W odpowiedzi na zapytanie ofertowe </w:t>
      </w:r>
      <w:r>
        <w:rPr>
          <w:rFonts w:asciiTheme="minorHAnsi" w:eastAsia="Times New Roman" w:hAnsiTheme="minorHAnsi"/>
          <w:b/>
          <w:sz w:val="24"/>
          <w:lang w:eastAsia="pl-PL"/>
        </w:rPr>
        <w:t>nr 3/8.5.1/2019</w:t>
      </w:r>
    </w:p>
    <w:p w:rsidR="00D81515" w:rsidRDefault="00D81515" w:rsidP="00D81515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dotyczące przeprowadzenia kursów zawodowych dla </w:t>
      </w:r>
      <w:r w:rsidRPr="008C7F79">
        <w:rPr>
          <w:rFonts w:asciiTheme="minorHAnsi" w:eastAsia="Times New Roman" w:hAnsiTheme="minorHAnsi"/>
          <w:lang w:eastAsia="pl-PL"/>
        </w:rPr>
        <w:t>uczniów</w:t>
      </w:r>
      <w:r>
        <w:rPr>
          <w:rFonts w:asciiTheme="minorHAnsi" w:hAnsiTheme="minorHAnsi"/>
        </w:rPr>
        <w:t>, zgodnie z przedstawionym szczegółowym opisem przedmiotu zamówienia, dla potrzeb ZSCKR w Sichowie Dużym w ramach projektu  „</w:t>
      </w:r>
      <w:r>
        <w:rPr>
          <w:rFonts w:asciiTheme="minorHAnsi" w:hAnsiTheme="minorHAnsi"/>
          <w:color w:val="000000"/>
        </w:rPr>
        <w:t>ZSCKR w Sichowie Dużym dostosowuje kształcenie do aktualnych trendów w gospodarce</w:t>
      </w:r>
      <w:r>
        <w:rPr>
          <w:rFonts w:asciiTheme="minorHAnsi" w:hAnsiTheme="minorHAnsi"/>
        </w:rPr>
        <w:t xml:space="preserve">”, </w:t>
      </w:r>
      <w:r>
        <w:rPr>
          <w:rFonts w:asciiTheme="minorHAnsi" w:eastAsia="Times New Roman" w:hAnsiTheme="minorHAnsi"/>
          <w:lang w:eastAsia="pl-PL"/>
        </w:rPr>
        <w:t>realizowanego w ramach Regionalnego Programu Operacyjnego Województwa Świętokrzyskiego na lata 2014-2020,</w:t>
      </w:r>
    </w:p>
    <w:p w:rsidR="00D81515" w:rsidRDefault="00D81515" w:rsidP="00D81515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D81515" w:rsidRDefault="00D81515" w:rsidP="00D81515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  <w:r>
        <w:rPr>
          <w:lang w:eastAsia="pl-PL"/>
        </w:rPr>
        <w:t xml:space="preserve"> </w:t>
      </w:r>
    </w:p>
    <w:p w:rsidR="00D81515" w:rsidRDefault="00D81515" w:rsidP="00D81515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D81515" w:rsidRDefault="00D81515" w:rsidP="00D81515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D81515" w:rsidRPr="00890230" w:rsidRDefault="00D81515" w:rsidP="00D81515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(nazwa (firma) dokładny adres Wykonawcy/Wykonawców)</w:t>
      </w:r>
    </w:p>
    <w:p w:rsidR="00D81515" w:rsidRPr="00890230" w:rsidRDefault="00D81515" w:rsidP="00D81515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D81515" w:rsidRDefault="00D81515" w:rsidP="00D81515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D81515" w:rsidRDefault="00D81515" w:rsidP="00D8151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D81515" w:rsidRDefault="00D81515" w:rsidP="00D81515">
      <w:pPr>
        <w:numPr>
          <w:ilvl w:val="0"/>
          <w:numId w:val="19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lastRenderedPageBreak/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D81515" w:rsidRDefault="00D81515" w:rsidP="00D81515">
      <w:pPr>
        <w:pStyle w:val="Zwykytekst"/>
        <w:numPr>
          <w:ilvl w:val="0"/>
          <w:numId w:val="19"/>
        </w:numPr>
        <w:spacing w:before="120" w:after="24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 xml:space="preserve">za </w:t>
      </w:r>
      <w:r w:rsidRPr="000E269B">
        <w:rPr>
          <w:b/>
          <w:bCs/>
          <w:szCs w:val="22"/>
        </w:rPr>
        <w:t>cenę brutto</w:t>
      </w:r>
      <w:r>
        <w:rPr>
          <w:bCs/>
          <w:szCs w:val="22"/>
        </w:rPr>
        <w:t xml:space="preserve"> za jedną osobę (zawierającą wszelkie koszty związane z wykonaniem przedmiotu zamówienia zgodnie z zapytaniem ofertowym) słownie:</w:t>
      </w:r>
    </w:p>
    <w:p w:rsidR="00D81515" w:rsidRDefault="00D81515" w:rsidP="00D81515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1.……………………………………………………………………………………………………………………………………………………….…</w:t>
      </w: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523"/>
        <w:gridCol w:w="1274"/>
      </w:tblGrid>
      <w:tr w:rsidR="00D81515" w:rsidTr="000933A1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Nazwa przedmiotu zamówienia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Opis przedmiotu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Cena w PLN za 1 osobę</w:t>
            </w:r>
          </w:p>
        </w:tc>
      </w:tr>
      <w:tr w:rsidR="00D81515" w:rsidTr="000933A1">
        <w:trPr>
          <w:trHeight w:val="13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5" w:rsidRDefault="00D81515" w:rsidP="000933A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5" w:rsidRPr="001F68D3" w:rsidRDefault="00D81515" w:rsidP="000933A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1515">
              <w:rPr>
                <w:rFonts w:cs="Calibri"/>
                <w:b/>
                <w:bCs/>
              </w:rPr>
              <w:t>2.1 Kurs dot. obsługi programu SMS Advanced wykorzystywanego w rolnictwie precyzyjnym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5" w:rsidRDefault="00D81515" w:rsidP="00D8151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22 uczniów ZSCKR</w:t>
            </w:r>
            <w:r w:rsidR="00850B21">
              <w:rPr>
                <w:rFonts w:cs="Arial"/>
                <w:lang w:eastAsia="x-none"/>
              </w:rPr>
              <w:t xml:space="preserve"> (z możliwością podziału na dwie grupy)</w:t>
            </w:r>
            <w:bookmarkStart w:id="0" w:name="_GoBack"/>
            <w:bookmarkEnd w:id="0"/>
          </w:p>
          <w:p w:rsidR="00D81515" w:rsidRPr="00D81515" w:rsidRDefault="00D81515" w:rsidP="00D8151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czerwiec - listopad 2019;</w:t>
            </w:r>
          </w:p>
          <w:p w:rsidR="00D81515" w:rsidRPr="00D81515" w:rsidRDefault="00D81515" w:rsidP="00D8151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M</w:t>
            </w:r>
            <w:r w:rsidRPr="00D81515">
              <w:rPr>
                <w:rFonts w:cs="Arial"/>
                <w:lang w:eastAsia="x-none"/>
              </w:rPr>
              <w:t xml:space="preserve">inimum 30 godz. zajęć dla grupy, w tym: tworzenie linii nawigacyjnych, zapis na przyszły użytek; wydruk map, wykresy i raporty dot. plonu, wysiewu, oprysków </w:t>
            </w:r>
          </w:p>
          <w:p w:rsidR="00D81515" w:rsidRDefault="00D81515" w:rsidP="00D8151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</w:p>
    <w:p w:rsidR="00D81515" w:rsidRDefault="00D81515" w:rsidP="00D81515">
      <w:pPr>
        <w:numPr>
          <w:ilvl w:val="0"/>
          <w:numId w:val="20"/>
        </w:numPr>
        <w:spacing w:before="120" w:after="0" w:line="240" w:lineRule="auto"/>
        <w:jc w:val="both"/>
        <w:rPr>
          <w:lang w:eastAsia="pl-PL"/>
        </w:rPr>
      </w:pPr>
      <w:r w:rsidRPr="00890230">
        <w:rPr>
          <w:b/>
          <w:lang w:eastAsia="pl-PL"/>
        </w:rPr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D81515" w:rsidRDefault="00D81515" w:rsidP="00D81515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</w:p>
    <w:p w:rsidR="00D81515" w:rsidRDefault="00D81515" w:rsidP="00D81515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:rsidR="00D81515" w:rsidRDefault="00D81515" w:rsidP="00D81515">
      <w:pPr>
        <w:spacing w:after="0" w:line="48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515" w:rsidRDefault="00D81515" w:rsidP="00D81515">
      <w:pPr>
        <w:spacing w:before="120" w:after="0" w:line="240" w:lineRule="auto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_______________________ dnia _ _   _ _  2019  roku</w:t>
      </w:r>
    </w:p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D81515" w:rsidRDefault="00D81515" w:rsidP="00D81515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D81515" w:rsidRDefault="00D81515" w:rsidP="00D81515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D81515" w:rsidRDefault="00D81515" w:rsidP="00D8151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2. Wzór Oświadczenia Wykonawcy</w:t>
      </w:r>
    </w:p>
    <w:p w:rsidR="00D81515" w:rsidRDefault="00D81515" w:rsidP="00D8151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D81515" w:rsidRDefault="00D81515" w:rsidP="00D81515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cena brutto obejmuje wszystkie koszty realizacji przedmiotu zamówienia na jedną osobę,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wszystkie wymagania zawarte w zapytaniu ofertowym,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uzyskałem od Zamawiającego wszelkie informacje niezbędne do rzetelnego sporządzenia niniejszej oferty,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uznaję się za związanego treścią złożonej oferty, przez okres 30 dni od daty złożenia oferty,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warunki dotyczące: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Posiadania uprawnień do wykonywania działalności określonej w przedmiocie zamówienia, jeżeli przepisy prawa nakładają obowiązek ich posiadania i posiadania aktualnego wpisu do Rejestru Instytucji Szkoleniowych prowadzonego przez Wojewódzki Urząd Pracy zgodnie z art. 20 ustawy z dnia 20 kwietnia 2004</w:t>
      </w:r>
      <w:r>
        <w:rPr>
          <w:rFonts w:asciiTheme="minorHAnsi" w:eastAsia="Arial Unicode MS" w:hAnsiTheme="minorHAnsi"/>
          <w:kern w:val="2"/>
          <w:lang w:eastAsia="pl-PL"/>
        </w:rPr>
        <w:t xml:space="preserve"> </w:t>
      </w:r>
      <w:r w:rsidRPr="00764249">
        <w:rPr>
          <w:rFonts w:asciiTheme="minorHAnsi" w:eastAsia="Arial Unicode MS" w:hAnsiTheme="minorHAnsi"/>
          <w:kern w:val="2"/>
          <w:lang w:eastAsia="pl-PL"/>
        </w:rPr>
        <w:t xml:space="preserve">r. o promocji zatrudnienia i instytucjach rynku pracy (tekst jednolity Dz.U.2016.645 z </w:t>
      </w:r>
      <w:proofErr w:type="spellStart"/>
      <w:r w:rsidRPr="00764249">
        <w:rPr>
          <w:rFonts w:asciiTheme="minorHAnsi" w:eastAsia="Arial Unicode MS" w:hAnsiTheme="minorHAnsi"/>
          <w:kern w:val="2"/>
          <w:lang w:eastAsia="pl-PL"/>
        </w:rPr>
        <w:t>późn</w:t>
      </w:r>
      <w:proofErr w:type="spellEnd"/>
      <w:r w:rsidRPr="00764249">
        <w:rPr>
          <w:rFonts w:asciiTheme="minorHAnsi" w:eastAsia="Arial Unicode MS" w:hAnsiTheme="minorHAnsi"/>
          <w:kern w:val="2"/>
          <w:lang w:eastAsia="pl-PL"/>
        </w:rPr>
        <w:t xml:space="preserve">. zm.). 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Sytuacji ekonomicznej i finansowej zapewniającej wykonanie zamówienia;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 xml:space="preserve">Posiadania niezbędnej wiedzy i doświadczenia tj.  przeprowadzenia minimum 5 kursów w ciągu ostatnich 3 lat przed dniem wszczęcia postępowania. 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Dysponowania osobami zdolnymi do wykonania zamówienia tej. dysponowania  trenerami/instruktorami posiadającymi doświadczenie zawodowe odpowiednie do zakresu tematycznego prowadzonego kursu i wymagane prawem uprawnienia do prowadzenia kursu.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Dysponowania odpowiednim potencjałem technicznym tj. dysponowania pojazdami, środkami i materiałami do prowadzenia zajęć praktycznych, spełniające wymagania bezpieczeństwa.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:rsidR="00D81515" w:rsidRDefault="00D81515" w:rsidP="00D81515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D81515" w:rsidRDefault="00D81515" w:rsidP="00D8151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D81515" w:rsidRDefault="00D81515" w:rsidP="00D8151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D81515" w:rsidRPr="00B93306" w:rsidRDefault="00D81515" w:rsidP="00D81515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D81515" w:rsidRDefault="00D81515" w:rsidP="00D81515">
      <w:pPr>
        <w:rPr>
          <w:rFonts w:eastAsia="Times New Roman"/>
          <w:lang w:eastAsia="pl-PL"/>
        </w:rPr>
      </w:pPr>
      <w:r>
        <w:rPr>
          <w:rFonts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1D2B" wp14:editId="6663B67D">
                <wp:simplePos x="0" y="0"/>
                <wp:positionH relativeFrom="column">
                  <wp:posOffset>2957830</wp:posOffset>
                </wp:positionH>
                <wp:positionV relativeFrom="paragraph">
                  <wp:posOffset>339090</wp:posOffset>
                </wp:positionV>
                <wp:extent cx="3155950" cy="13906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 BRAKU POWIĄZAŃ</w:t>
                            </w:r>
                            <w:r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 xml:space="preserve"> OSOBOWYCH I KAPITAŁOWYCH  Z ZAMAWIAJĄCYM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32.9pt;margin-top:26.7pt;width:248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" fillcolor="silver">
                <v:textbox>
                  <w:txbxContent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 BRAKU POWIĄZAŃ</w:t>
                      </w:r>
                      <w:r>
                        <w:rPr>
                          <w:rFonts w:eastAsia="Times New Roman"/>
                          <w:b/>
                          <w:lang w:eastAsia="pl-PL"/>
                        </w:rPr>
                        <w:t xml:space="preserve"> OSOBOWYCH I KAPITAŁOWYCH  Z ZAMAWIAJĄCYM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B846" wp14:editId="72160741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62275" cy="1390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15" w:rsidRDefault="00D81515" w:rsidP="00D81515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.4pt;margin-top:26.7pt;width:233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JMgIAAF0EAAAOAAAAZHJzL2Uyb0RvYy54bWysVFFv0zAQfkfiP1h+p0lD261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">
                <v:textbox>
                  <w:txbxContent>
                    <w:p w:rsidR="00D81515" w:rsidRDefault="00D81515" w:rsidP="00D81515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/>
          <w:lang w:eastAsia="pl-PL"/>
        </w:rPr>
        <w:t>Załącznik nr 3. Wzór Oświadczenia o braku powiązań</w:t>
      </w:r>
    </w:p>
    <w:p w:rsidR="00D81515" w:rsidRDefault="00D81515" w:rsidP="00D81515">
      <w:pPr>
        <w:spacing w:after="0" w:line="240" w:lineRule="auto"/>
        <w:jc w:val="both"/>
        <w:rPr>
          <w:lang w:eastAsia="pl-PL"/>
        </w:rPr>
      </w:pPr>
    </w:p>
    <w:p w:rsidR="00D81515" w:rsidRPr="00B87E2C" w:rsidRDefault="00D81515" w:rsidP="00D81515">
      <w:pPr>
        <w:spacing w:before="240" w:after="0"/>
        <w:jc w:val="both"/>
        <w:rPr>
          <w:rFonts w:asciiTheme="minorHAnsi" w:eastAsia="Times New Roman" w:hAnsiTheme="minorHAnsi"/>
          <w:lang w:eastAsia="pl-PL"/>
        </w:rPr>
      </w:pPr>
      <w:r w:rsidRPr="00B87E2C">
        <w:rPr>
          <w:rFonts w:asciiTheme="minorHAnsi" w:hAnsiTheme="minorHAnsi"/>
          <w:lang w:eastAsia="pl-PL"/>
        </w:rPr>
        <w:t xml:space="preserve">Składając ofertę na realizację usługi </w:t>
      </w:r>
      <w:r w:rsidRPr="00B87E2C">
        <w:rPr>
          <w:rFonts w:asciiTheme="minorHAnsi" w:eastAsia="Times New Roman" w:hAnsiTheme="minorHAnsi"/>
          <w:lang w:eastAsia="pl-PL"/>
        </w:rPr>
        <w:t>dotyczącej przepr</w:t>
      </w:r>
      <w:r>
        <w:rPr>
          <w:rFonts w:asciiTheme="minorHAnsi" w:eastAsia="Times New Roman" w:hAnsiTheme="minorHAnsi"/>
          <w:lang w:eastAsia="pl-PL"/>
        </w:rPr>
        <w:t xml:space="preserve">owadzenia kursów zawodowych dla </w:t>
      </w:r>
      <w:r w:rsidRPr="00B93306">
        <w:rPr>
          <w:rFonts w:asciiTheme="minorHAnsi" w:eastAsia="Times New Roman" w:hAnsiTheme="minorHAnsi"/>
          <w:lang w:eastAsia="pl-PL"/>
        </w:rPr>
        <w:t>uczniów</w:t>
      </w:r>
      <w:r w:rsidRPr="00B87E2C">
        <w:rPr>
          <w:rFonts w:asciiTheme="minorHAnsi" w:hAnsiTheme="minorHAnsi"/>
        </w:rPr>
        <w:t xml:space="preserve"> ZSCKR w Sichowie Dużym, zgodnie z przedstawionym szczegółowym opisem przedmiotu</w:t>
      </w:r>
      <w:r>
        <w:rPr>
          <w:rFonts w:asciiTheme="minorHAnsi" w:hAnsiTheme="minorHAnsi"/>
        </w:rPr>
        <w:t xml:space="preserve"> zamówienia, w ramach projektu </w:t>
      </w:r>
      <w:r w:rsidRPr="00B87E2C">
        <w:rPr>
          <w:rFonts w:asciiTheme="minorHAnsi" w:hAnsiTheme="minorHAnsi"/>
        </w:rPr>
        <w:t xml:space="preserve">„ZSCKR w Sichowie Dużym dostosowuje kształcenie do aktualnych </w:t>
      </w:r>
      <w:r>
        <w:rPr>
          <w:rFonts w:asciiTheme="minorHAnsi" w:hAnsiTheme="minorHAnsi"/>
        </w:rPr>
        <w:t>trendów w </w:t>
      </w:r>
      <w:r w:rsidRPr="00B87E2C">
        <w:rPr>
          <w:rFonts w:asciiTheme="minorHAnsi" w:hAnsiTheme="minorHAnsi"/>
        </w:rPr>
        <w:t xml:space="preserve">gospodarce”, </w:t>
      </w:r>
      <w:r w:rsidRPr="00B87E2C">
        <w:rPr>
          <w:rFonts w:asciiTheme="minorHAnsi" w:eastAsia="Times New Roman" w:hAnsiTheme="minorHAnsi"/>
          <w:lang w:eastAsia="pl-PL"/>
        </w:rPr>
        <w:t xml:space="preserve">realizowanego w ramach Regionalnego Programu Operacyjnego Województwa Świętokrzyskiego na lata 2014-2020, </w:t>
      </w:r>
    </w:p>
    <w:p w:rsidR="00D81515" w:rsidRPr="00B87E2C" w:rsidRDefault="00D81515" w:rsidP="00D81515">
      <w:pPr>
        <w:tabs>
          <w:tab w:val="left" w:pos="960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B87E2C">
        <w:rPr>
          <w:rFonts w:asciiTheme="minorHAnsi" w:eastAsia="Times New Roman" w:hAnsiTheme="minorHAnsi"/>
          <w:b/>
          <w:lang w:eastAsia="pl-PL"/>
        </w:rPr>
        <w:t xml:space="preserve">Oświadczam brak powiązań osobowych lub kapitałowych Wykonawcy </w:t>
      </w:r>
    </w:p>
    <w:p w:rsidR="00D81515" w:rsidRDefault="00D81515" w:rsidP="00D81515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D81515" w:rsidRDefault="00D81515" w:rsidP="00D81515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D81515" w:rsidRDefault="00D81515" w:rsidP="00D81515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D81515" w:rsidRDefault="00D81515" w:rsidP="00D81515">
      <w:pPr>
        <w:spacing w:after="0" w:line="360" w:lineRule="auto"/>
        <w:jc w:val="both"/>
        <w:rPr>
          <w:rFonts w:eastAsia="Times New Roman"/>
          <w:lang w:eastAsia="pl-PL"/>
        </w:rPr>
      </w:pPr>
    </w:p>
    <w:p w:rsidR="00D81515" w:rsidRDefault="00D81515" w:rsidP="00D81515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 stosunku przysposobienia, opieki lub kurateli.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</w:p>
    <w:p w:rsidR="00D81515" w:rsidRDefault="00D81515" w:rsidP="00D81515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____________________________ dnia _ _  _ _  2019 roku</w:t>
      </w:r>
    </w:p>
    <w:p w:rsidR="00D81515" w:rsidRDefault="00D81515" w:rsidP="00D81515">
      <w:pPr>
        <w:spacing w:before="120" w:after="0" w:line="240" w:lineRule="auto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rPr>
          <w:lang w:eastAsia="pl-PL"/>
        </w:rPr>
      </w:pPr>
    </w:p>
    <w:p w:rsidR="00D81515" w:rsidRPr="00334EC0" w:rsidRDefault="00D81515" w:rsidP="00D81515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sectPr w:rsidR="00D81515" w:rsidRPr="00334EC0" w:rsidSect="00B73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49" w:rsidRDefault="00BB2349" w:rsidP="002058B7">
      <w:pPr>
        <w:spacing w:after="0" w:line="240" w:lineRule="auto"/>
      </w:pPr>
      <w:r>
        <w:separator/>
      </w:r>
    </w:p>
  </w:endnote>
  <w:endnote w:type="continuationSeparator" w:id="0">
    <w:p w:rsidR="00BB2349" w:rsidRDefault="00BB234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 w:rsidP="0021613C">
    <w:pPr>
      <w:pStyle w:val="Stopka"/>
    </w:pPr>
    <w:r>
      <w:rPr>
        <w:noProof/>
        <w:lang w:eastAsia="pl-PL"/>
      </w:rPr>
      <w:drawing>
        <wp:inline distT="0" distB="0" distL="0" distR="0" wp14:anchorId="639598FA" wp14:editId="7D1A9D09">
          <wp:extent cx="253619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10769E5" wp14:editId="147620D4">
          <wp:extent cx="1859280" cy="524510"/>
          <wp:effectExtent l="0" t="0" r="762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D6260F" wp14:editId="3C7EBF8A">
          <wp:extent cx="725170" cy="7315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49" w:rsidRDefault="00BB2349" w:rsidP="002058B7">
      <w:pPr>
        <w:spacing w:after="0" w:line="240" w:lineRule="auto"/>
      </w:pPr>
      <w:r>
        <w:separator/>
      </w:r>
    </w:p>
  </w:footnote>
  <w:footnote w:type="continuationSeparator" w:id="0">
    <w:p w:rsidR="00BB2349" w:rsidRDefault="00BB2349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B24BF8" w:rsidRPr="00DC0596" w:rsidTr="00DC0596">
      <w:trPr>
        <w:trHeight w:val="727"/>
      </w:trPr>
      <w:tc>
        <w:tcPr>
          <w:tcW w:w="10870" w:type="dxa"/>
          <w:gridSpan w:val="6"/>
        </w:tcPr>
        <w:p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B24BF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BF8" w:rsidRDefault="00B24B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E6"/>
    <w:multiLevelType w:val="multilevel"/>
    <w:tmpl w:val="154453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8F6DEF"/>
    <w:multiLevelType w:val="multilevel"/>
    <w:tmpl w:val="69D46AE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EB52EA"/>
    <w:multiLevelType w:val="multilevel"/>
    <w:tmpl w:val="434AF6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A11CA"/>
    <w:multiLevelType w:val="multilevel"/>
    <w:tmpl w:val="69AEC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02521F"/>
    <w:multiLevelType w:val="multilevel"/>
    <w:tmpl w:val="9216E2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957B7"/>
    <w:multiLevelType w:val="multilevel"/>
    <w:tmpl w:val="85C424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8306D4"/>
    <w:multiLevelType w:val="multilevel"/>
    <w:tmpl w:val="68D644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F60781"/>
    <w:multiLevelType w:val="multilevel"/>
    <w:tmpl w:val="0E32DC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2E6ADE"/>
    <w:multiLevelType w:val="multilevel"/>
    <w:tmpl w:val="12D6EB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12696A"/>
    <w:multiLevelType w:val="multilevel"/>
    <w:tmpl w:val="BE846D9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7F4020"/>
    <w:multiLevelType w:val="multilevel"/>
    <w:tmpl w:val="84D670F8"/>
    <w:lvl w:ilvl="0">
      <w:start w:val="1"/>
      <w:numFmt w:val="bullet"/>
      <w:lvlText w:val=""/>
      <w:lvlJc w:val="left"/>
      <w:pPr>
        <w:ind w:left="78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786" w:firstLine="0"/>
      </w:pPr>
    </w:lvl>
    <w:lvl w:ilvl="2">
      <w:numFmt w:val="decimal"/>
      <w:lvlText w:val=""/>
      <w:lvlJc w:val="left"/>
      <w:pPr>
        <w:ind w:left="786" w:firstLine="0"/>
      </w:pPr>
    </w:lvl>
    <w:lvl w:ilvl="3">
      <w:numFmt w:val="decimal"/>
      <w:lvlText w:val=""/>
      <w:lvlJc w:val="left"/>
      <w:pPr>
        <w:ind w:left="786" w:firstLine="0"/>
      </w:pPr>
    </w:lvl>
    <w:lvl w:ilvl="4">
      <w:numFmt w:val="decimal"/>
      <w:lvlText w:val=""/>
      <w:lvlJc w:val="left"/>
      <w:pPr>
        <w:ind w:left="786" w:firstLine="0"/>
      </w:pPr>
    </w:lvl>
    <w:lvl w:ilvl="5">
      <w:numFmt w:val="decimal"/>
      <w:lvlText w:val=""/>
      <w:lvlJc w:val="left"/>
      <w:pPr>
        <w:ind w:left="786" w:firstLine="0"/>
      </w:pPr>
    </w:lvl>
    <w:lvl w:ilvl="6">
      <w:numFmt w:val="decimal"/>
      <w:lvlText w:val=""/>
      <w:lvlJc w:val="left"/>
      <w:pPr>
        <w:ind w:left="786" w:firstLine="0"/>
      </w:pPr>
    </w:lvl>
    <w:lvl w:ilvl="7">
      <w:numFmt w:val="decimal"/>
      <w:lvlText w:val=""/>
      <w:lvlJc w:val="left"/>
      <w:pPr>
        <w:ind w:left="786" w:firstLine="0"/>
      </w:pPr>
    </w:lvl>
    <w:lvl w:ilvl="8">
      <w:numFmt w:val="decimal"/>
      <w:lvlText w:val=""/>
      <w:lvlJc w:val="left"/>
      <w:pPr>
        <w:ind w:left="786" w:firstLine="0"/>
      </w:pPr>
    </w:lvl>
  </w:abstractNum>
  <w:abstractNum w:abstractNumId="12">
    <w:nsid w:val="5CAB48B9"/>
    <w:multiLevelType w:val="hybridMultilevel"/>
    <w:tmpl w:val="3350C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A72B85"/>
    <w:multiLevelType w:val="multilevel"/>
    <w:tmpl w:val="8A3A62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2510C2A"/>
    <w:multiLevelType w:val="hybridMultilevel"/>
    <w:tmpl w:val="DE48F41E"/>
    <w:lvl w:ilvl="0" w:tplc="63148B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747C"/>
    <w:multiLevelType w:val="multilevel"/>
    <w:tmpl w:val="2B5483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D2E4F7C"/>
    <w:multiLevelType w:val="multilevel"/>
    <w:tmpl w:val="395CDF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E521AA1"/>
    <w:multiLevelType w:val="multilevel"/>
    <w:tmpl w:val="952A06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76D10108"/>
    <w:multiLevelType w:val="multilevel"/>
    <w:tmpl w:val="A01AAE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BBE02AE"/>
    <w:multiLevelType w:val="multilevel"/>
    <w:tmpl w:val="D3308E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7"/>
  </w:num>
  <w:num w:numId="12">
    <w:abstractNumId w:val="10"/>
  </w:num>
  <w:num w:numId="13">
    <w:abstractNumId w:val="2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087B78"/>
    <w:rsid w:val="000954C1"/>
    <w:rsid w:val="000E269B"/>
    <w:rsid w:val="000F434B"/>
    <w:rsid w:val="000F4AD6"/>
    <w:rsid w:val="00186341"/>
    <w:rsid w:val="00197643"/>
    <w:rsid w:val="001B49CF"/>
    <w:rsid w:val="002058B7"/>
    <w:rsid w:val="002150ED"/>
    <w:rsid w:val="00215582"/>
    <w:rsid w:val="0021613C"/>
    <w:rsid w:val="0025334B"/>
    <w:rsid w:val="0027000C"/>
    <w:rsid w:val="00276904"/>
    <w:rsid w:val="003366DF"/>
    <w:rsid w:val="00347D78"/>
    <w:rsid w:val="00376ED3"/>
    <w:rsid w:val="0038149E"/>
    <w:rsid w:val="0038715B"/>
    <w:rsid w:val="003B0FFD"/>
    <w:rsid w:val="004157BE"/>
    <w:rsid w:val="00465703"/>
    <w:rsid w:val="00476A04"/>
    <w:rsid w:val="004A79FD"/>
    <w:rsid w:val="004B2A88"/>
    <w:rsid w:val="005577DF"/>
    <w:rsid w:val="00565B9B"/>
    <w:rsid w:val="00565D1C"/>
    <w:rsid w:val="00584448"/>
    <w:rsid w:val="005A2FAF"/>
    <w:rsid w:val="005B1A3B"/>
    <w:rsid w:val="00624AF0"/>
    <w:rsid w:val="006257D1"/>
    <w:rsid w:val="00642EE9"/>
    <w:rsid w:val="00687E88"/>
    <w:rsid w:val="006F4B20"/>
    <w:rsid w:val="00745F16"/>
    <w:rsid w:val="0077383A"/>
    <w:rsid w:val="00786F84"/>
    <w:rsid w:val="007C2569"/>
    <w:rsid w:val="007F0E0B"/>
    <w:rsid w:val="00804C33"/>
    <w:rsid w:val="0083041B"/>
    <w:rsid w:val="0084027A"/>
    <w:rsid w:val="00850B21"/>
    <w:rsid w:val="008667D5"/>
    <w:rsid w:val="008A07C9"/>
    <w:rsid w:val="008C4E3C"/>
    <w:rsid w:val="008E6EAE"/>
    <w:rsid w:val="008F55AC"/>
    <w:rsid w:val="00911C53"/>
    <w:rsid w:val="009A34F2"/>
    <w:rsid w:val="009D336F"/>
    <w:rsid w:val="00A41B65"/>
    <w:rsid w:val="00AB4EFB"/>
    <w:rsid w:val="00AF1E0A"/>
    <w:rsid w:val="00AF4F5E"/>
    <w:rsid w:val="00B24BF8"/>
    <w:rsid w:val="00B252D0"/>
    <w:rsid w:val="00B3376F"/>
    <w:rsid w:val="00B37F33"/>
    <w:rsid w:val="00B553CF"/>
    <w:rsid w:val="00B629D6"/>
    <w:rsid w:val="00B7067F"/>
    <w:rsid w:val="00B73329"/>
    <w:rsid w:val="00B9596C"/>
    <w:rsid w:val="00BA6280"/>
    <w:rsid w:val="00BB2349"/>
    <w:rsid w:val="00BB66EB"/>
    <w:rsid w:val="00BE1775"/>
    <w:rsid w:val="00C004F4"/>
    <w:rsid w:val="00C711C2"/>
    <w:rsid w:val="00CB6EBF"/>
    <w:rsid w:val="00CD4419"/>
    <w:rsid w:val="00D03B4B"/>
    <w:rsid w:val="00D0705F"/>
    <w:rsid w:val="00D26EE2"/>
    <w:rsid w:val="00D53550"/>
    <w:rsid w:val="00D642D2"/>
    <w:rsid w:val="00D81515"/>
    <w:rsid w:val="00D967CC"/>
    <w:rsid w:val="00DB0F87"/>
    <w:rsid w:val="00DB164B"/>
    <w:rsid w:val="00DC0596"/>
    <w:rsid w:val="00DC3073"/>
    <w:rsid w:val="00E5198B"/>
    <w:rsid w:val="00E52A35"/>
    <w:rsid w:val="00E66CA5"/>
    <w:rsid w:val="00EC3ED4"/>
    <w:rsid w:val="00ED2113"/>
    <w:rsid w:val="00F170F4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4</cp:revision>
  <cp:lastPrinted>2018-06-11T11:31:00Z</cp:lastPrinted>
  <dcterms:created xsi:type="dcterms:W3CDTF">2019-06-03T11:58:00Z</dcterms:created>
  <dcterms:modified xsi:type="dcterms:W3CDTF">2019-06-03T12:54:00Z</dcterms:modified>
</cp:coreProperties>
</file>